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bookmarkStart w:id="0" w:name="_GoBack"/>
      <w:bookmarkEnd w:id="0"/>
      <w:r>
        <w:rPr>
          <w:b/>
          <w:i/>
        </w:rPr>
        <w:t>1. На основе каких видов процессов основан принцип работы АТТ?</w:t>
      </w:r>
    </w:p>
    <w:p>
      <w:pPr>
        <w:rPr>
          <w:b/>
        </w:rPr>
      </w:pPr>
      <w:r>
        <w:rPr>
          <w:b/>
        </w:rPr>
        <w:t>- сорбция и десорбция</w:t>
      </w:r>
    </w:p>
    <w:p>
      <w:r>
        <w:t>- каталитическое окисление</w:t>
      </w:r>
    </w:p>
    <w:p>
      <w:r>
        <w:t>- пиролиз и конверсия</w:t>
      </w:r>
    </w:p>
    <w:p>
      <w:r>
        <w:t>- ничего из перечисленного</w:t>
      </w:r>
    </w:p>
    <w:p>
      <w:pPr>
        <w:rPr>
          <w:b/>
          <w:i/>
        </w:rPr>
      </w:pPr>
      <w:r>
        <w:rPr>
          <w:b/>
          <w:i/>
        </w:rPr>
        <w:t>2. На какие виды подразделяются АТТ?</w:t>
      </w:r>
    </w:p>
    <w:p>
      <w:r>
        <w:t>- АТТ не делятся на виды</w:t>
      </w:r>
    </w:p>
    <w:p>
      <w:pPr>
        <w:rPr>
          <w:b/>
        </w:rPr>
      </w:pPr>
      <w:r>
        <w:rPr>
          <w:b/>
        </w:rPr>
        <w:t>- абсорбционные холодильные машины, абсорбционные тепловые насосы, абсорбционные теплообменники</w:t>
      </w:r>
    </w:p>
    <w:p>
      <w:r>
        <w:t>- абсорбционные холодильные машины,  абсорбционные теплообменники</w:t>
      </w:r>
    </w:p>
    <w:p>
      <w:r>
        <w:t>-  абсорбционные тепловые насосы, абсорбционные теплообменники</w:t>
      </w:r>
    </w:p>
    <w:p>
      <w:r>
        <w:t>- абсорбционные холодильные машины, абсорбционные тепловые насосы, абсорбционные теплообменники, абсорбционные турбины</w:t>
      </w:r>
    </w:p>
    <w:p>
      <w:pPr>
        <w:rPr>
          <w:b/>
          <w:i/>
        </w:rPr>
      </w:pPr>
      <w:r>
        <w:rPr>
          <w:b/>
          <w:i/>
        </w:rPr>
        <w:t>3. Выберите по каким характеристикам АТТ превосходят ПКХМ:</w:t>
      </w:r>
    </w:p>
    <w:p>
      <w:pPr>
        <w:rPr>
          <w:b/>
        </w:rPr>
      </w:pPr>
      <w:r>
        <w:rPr>
          <w:b/>
        </w:rPr>
        <w:t>- затраты электроэнергии на работу</w:t>
      </w:r>
    </w:p>
    <w:p>
      <w:pPr>
        <w:rPr>
          <w:b/>
        </w:rPr>
      </w:pPr>
      <w:r>
        <w:rPr>
          <w:b/>
        </w:rPr>
        <w:t>- уровень шума</w:t>
      </w:r>
    </w:p>
    <w:p>
      <w:r>
        <w:t>- расход воды в водооборотном цикле</w:t>
      </w:r>
    </w:p>
    <w:p>
      <w:r>
        <w:t>- массогабаритные характеристики</w:t>
      </w:r>
    </w:p>
    <w:p>
      <w:pPr>
        <w:rPr>
          <w:b/>
          <w:i/>
        </w:rPr>
      </w:pPr>
      <w:r>
        <w:rPr>
          <w:b/>
          <w:i/>
        </w:rPr>
        <w:t>4. Какие рабочие тела используются или потенциально могут использоваться в АТТ?</w:t>
      </w:r>
    </w:p>
    <w:p>
      <w:pPr>
        <w:rPr>
          <w:b/>
        </w:rPr>
      </w:pPr>
      <w:r>
        <w:rPr>
          <w:b/>
        </w:rPr>
        <w:t>- аммиачные системы</w:t>
      </w:r>
    </w:p>
    <w:p>
      <w:pPr>
        <w:rPr>
          <w:b/>
        </w:rPr>
      </w:pPr>
      <w:r>
        <w:rPr>
          <w:b/>
        </w:rPr>
        <w:t>- водные системы (растворы солей)</w:t>
      </w:r>
    </w:p>
    <w:p>
      <w:pPr>
        <w:rPr>
          <w:b/>
        </w:rPr>
      </w:pPr>
      <w:r>
        <w:rPr>
          <w:b/>
        </w:rPr>
        <w:t>- спиртовые системы</w:t>
      </w:r>
    </w:p>
    <w:p>
      <w:pPr>
        <w:rPr>
          <w:b/>
        </w:rPr>
      </w:pPr>
      <w:r>
        <w:rPr>
          <w:b/>
        </w:rPr>
        <w:t>- хладоновые системы</w:t>
      </w:r>
    </w:p>
    <w:p>
      <w:pPr>
        <w:rPr>
          <w:b/>
        </w:rPr>
      </w:pPr>
      <w:r>
        <w:rPr>
          <w:b/>
        </w:rPr>
        <w:t>- углеводородные системы</w:t>
      </w:r>
    </w:p>
    <w:p>
      <w:r>
        <w:t>- ничего из перечисленного</w:t>
      </w:r>
    </w:p>
    <w:p>
      <w:pPr>
        <w:rPr>
          <w:b/>
          <w:i/>
        </w:rPr>
      </w:pPr>
      <w:r>
        <w:rPr>
          <w:b/>
          <w:i/>
        </w:rPr>
        <w:t>5. Как сказывается увеличение площади, описываемой линиями термодинамического цикла бромистолитиевого АТТ на диаграмме энтальпия-концентрация, на эффективности данного АТТ?</w:t>
      </w:r>
    </w:p>
    <w:p>
      <w:r>
        <w:t>- никак не сказывается</w:t>
      </w:r>
    </w:p>
    <w:p>
      <w:pPr>
        <w:rPr>
          <w:b/>
        </w:rPr>
      </w:pPr>
      <w:r>
        <w:rPr>
          <w:b/>
        </w:rPr>
        <w:t>- увеличивает эффективность</w:t>
      </w:r>
    </w:p>
    <w:p>
      <w:r>
        <w:t>- снижает эффективность</w:t>
      </w:r>
    </w:p>
    <w:p>
      <w:pPr>
        <w:rPr>
          <w:b/>
          <w:i/>
        </w:rPr>
      </w:pPr>
      <w:r>
        <w:rPr>
          <w:b/>
          <w:i/>
        </w:rPr>
        <w:t>6. Может ли быть получен холод с температурным уровнем ниже нуля градусов Цельсия в бромистолитиевом АТТ?</w:t>
      </w:r>
    </w:p>
    <w:p>
      <w:r>
        <w:t>- нет, т.к. хладагент вода</w:t>
      </w:r>
    </w:p>
    <w:p>
      <w:r>
        <w:t>- да, возможно получить холод с любым температурным уровнем</w:t>
      </w:r>
    </w:p>
    <w:p>
      <w:pPr>
        <w:rPr>
          <w:b/>
        </w:rPr>
      </w:pPr>
      <w:r>
        <w:rPr>
          <w:b/>
        </w:rPr>
        <w:t>- да, возможно, но температурный уровень не может быть значительно ниже нуля градусов Цельсия</w:t>
      </w:r>
    </w:p>
    <w:p>
      <w:pPr>
        <w:rPr>
          <w:b/>
          <w:i/>
        </w:rPr>
      </w:pPr>
      <w:r>
        <w:rPr>
          <w:b/>
          <w:i/>
        </w:rPr>
        <w:t>7.  В каком диапазоне в основном лежит коэффициент трансформации применяемых на данный момент АТТ?</w:t>
      </w:r>
    </w:p>
    <w:p>
      <w:r>
        <w:t>- 5,0 – 10,0</w:t>
      </w:r>
    </w:p>
    <w:p>
      <w:r>
        <w:t>- -1,1 –  + 2,0</w:t>
      </w:r>
    </w:p>
    <w:p>
      <w:pPr>
        <w:rPr>
          <w:b/>
        </w:rPr>
      </w:pPr>
      <w:r>
        <w:rPr>
          <w:b/>
        </w:rPr>
        <w:t>- 0,6 – 0,85</w:t>
      </w:r>
    </w:p>
    <w:p>
      <w:r>
        <w:t>- 1,5 – 2,0</w:t>
      </w:r>
    </w:p>
    <w:p>
      <w:r>
        <w:t>- 50,0 – 70,0</w:t>
      </w:r>
    </w:p>
    <w:p>
      <w:pPr>
        <w:rPr>
          <w:b/>
          <w:i/>
        </w:rPr>
      </w:pPr>
      <w:r>
        <w:rPr>
          <w:b/>
          <w:i/>
        </w:rPr>
        <w:t>8. Что отличает абсорбционный теплообменник (АТ) от традиционного теплообменного аппарата?</w:t>
      </w:r>
    </w:p>
    <w:p>
      <w:r>
        <w:t>- АТ позволяет передавать теплоту от холодного теплоносителя к горячему теплоносителю, при этом холодный теплоноситель ещё больше охлаждается, а горячий нагревается</w:t>
      </w:r>
    </w:p>
    <w:p>
      <w:pPr>
        <w:rPr>
          <w:b/>
        </w:rPr>
      </w:pPr>
      <w:r>
        <w:rPr>
          <w:b/>
        </w:rPr>
        <w:t>- температура греющего теплоносителя на выходе из АТ ниже, чему температура холодного теплоносителя на входе в АТ</w:t>
      </w:r>
    </w:p>
    <w:p>
      <w:r>
        <w:t>- АТ в принципе не передает теплоту между теплоносителями, а используется как компрессор</w:t>
      </w:r>
    </w:p>
    <w:p>
      <w:pPr>
        <w:rPr>
          <w:b/>
          <w:i/>
        </w:rPr>
      </w:pPr>
      <w:r>
        <w:rPr>
          <w:b/>
          <w:i/>
        </w:rPr>
        <w:t>9. Где применяются АТТ?</w:t>
      </w:r>
    </w:p>
    <w:p>
      <w:r>
        <w:t>- для охлаждения воздуха перед КВОУ газотурбинных установок</w:t>
      </w:r>
    </w:p>
    <w:p>
      <w:r>
        <w:t>- для повышения эффективности тепловых схем ТЭС</w:t>
      </w:r>
    </w:p>
    <w:p>
      <w:r>
        <w:t>- для производства холода в системах СКВ</w:t>
      </w:r>
    </w:p>
    <w:p>
      <w:r>
        <w:t>- в тепловых сетях для перехода на температурный график тепловой сети с пониженной температурой обратной сетевой воды</w:t>
      </w:r>
    </w:p>
    <w:p>
      <w:pPr>
        <w:rPr>
          <w:b/>
        </w:rPr>
      </w:pPr>
      <w:r>
        <w:rPr>
          <w:b/>
        </w:rPr>
        <w:t>- все из перечисленного</w:t>
      </w:r>
    </w:p>
    <w:sectPr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B03"/>
    <w:rsid w:val="000332C3"/>
    <w:rsid w:val="0018731D"/>
    <w:rsid w:val="001B58C3"/>
    <w:rsid w:val="002003A1"/>
    <w:rsid w:val="006B4B03"/>
    <w:rsid w:val="009A64BB"/>
    <w:rsid w:val="00AC5FE2"/>
    <w:rsid w:val="00E104D3"/>
    <w:rsid w:val="4E07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2083</Characters>
  <Lines>17</Lines>
  <Paragraphs>4</Paragraphs>
  <TotalTime>27</TotalTime>
  <ScaleCrop>false</ScaleCrop>
  <LinksUpToDate>false</LinksUpToDate>
  <CharactersWithSpaces>2444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2024-03-25T09:36:00Z</dcterms:created>
  <dc:creator>CIR1</dc:creator>
  <cp:lastModifiedBy>User</cp:lastModifiedBy>
  <dcterms:modified xsi:type="dcterms:W3CDTF">2024-03-26T07:58:03Z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CDDA6248037C45EBA0DFF2CD9008D42C_13</vt:lpwstr>
  </property>
</Properties>
</file>